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5C" w:rsidRDefault="00F06F5C" w:rsidP="00F06F5C">
      <w:pPr>
        <w:jc w:val="center"/>
      </w:pPr>
      <w:r w:rsidRPr="00F06F5C">
        <w:drawing>
          <wp:inline distT="0" distB="0" distL="0" distR="0" wp14:anchorId="2E13B750" wp14:editId="658973DE">
            <wp:extent cx="1868905" cy="622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0080" cy="63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F5C" w:rsidRDefault="00F06F5C"/>
    <w:p w:rsidR="00F06F5C" w:rsidRPr="00F06F5C" w:rsidRDefault="00F06F5C" w:rsidP="00F06F5C">
      <w:pPr>
        <w:jc w:val="center"/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Employment Forms and Document Checklist:</w:t>
      </w:r>
    </w:p>
    <w:p w:rsidR="00F06F5C" w:rsidRPr="00F06F5C" w:rsidRDefault="00F06F5C" w:rsidP="00F06F5C">
      <w:pPr>
        <w:jc w:val="center"/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</w:p>
    <w:p w:rsidR="005B6B66" w:rsidRPr="00F06F5C" w:rsidRDefault="00F06F5C" w:rsidP="00F06F5C">
      <w:pPr>
        <w:jc w:val="center"/>
        <w:rPr>
          <w:rFonts w:ascii="Georgia" w:eastAsia="Times New Roman" w:hAnsi="Georgia" w:cs="Times New Roman"/>
          <w:b/>
          <w:color w:val="222222"/>
          <w:sz w:val="36"/>
          <w:szCs w:val="36"/>
          <w:shd w:val="clear" w:color="auto" w:fill="FFFFFF"/>
        </w:rPr>
      </w:pPr>
      <w:r w:rsidRPr="00F06F5C">
        <w:rPr>
          <w:rFonts w:ascii="Georgia" w:eastAsia="Times New Roman" w:hAnsi="Georgia" w:cs="Times New Roman"/>
          <w:b/>
          <w:color w:val="222222"/>
          <w:sz w:val="36"/>
          <w:szCs w:val="36"/>
          <w:shd w:val="clear" w:color="auto" w:fill="FFFFFF"/>
        </w:rPr>
        <w:t>1099 Independent Contractors</w:t>
      </w:r>
    </w:p>
    <w:p w:rsidR="00F06F5C" w:rsidRDefault="00F06F5C"/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Copies of Professional Licenses &amp; Certifications 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Resume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Driver's License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Employment Application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Declaration 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P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age from Professional Liability Ins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.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DOH 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L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etter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Child Abuse Course 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C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ertification 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CEU</w:t>
      </w:r>
      <w:r w:rsidR="00E53E6A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s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E53E6A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(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Proof of CEU Credits</w:t>
      </w:r>
      <w:r w:rsidR="00E53E6A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)</w:t>
      </w:r>
      <w:bookmarkStart w:id="0" w:name="_GoBack"/>
      <w:bookmarkEnd w:id="0"/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Record of Fingerprint 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C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learance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NPI#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Medicaid Training 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F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orms 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Ethics Attestation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Annual Medical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Declination of Vaccinations 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Provider Agreement 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SCR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I9</w:t>
      </w:r>
    </w:p>
    <w:p w:rsidR="00F06F5C" w:rsidRDefault="00F06F5C" w:rsidP="00F06F5C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Signatures on Eval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uations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&amp; Reports</w:t>
      </w:r>
    </w:p>
    <w:p w:rsidR="00F06F5C" w:rsidRPr="00F06F5C" w:rsidRDefault="00F06F5C" w:rsidP="00F06F5C">
      <w:pPr>
        <w:rPr>
          <w:rFonts w:ascii="Times New Roman" w:eastAsia="Times New Roman" w:hAnsi="Times New Roman" w:cs="Times New Roman"/>
        </w:rPr>
      </w:pP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sym w:font="Symbol" w:char="F07F"/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 xml:space="preserve">EI Confidentiality </w:t>
      </w:r>
      <w: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F</w:t>
      </w:r>
      <w:r w:rsidRPr="00F06F5C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</w:rPr>
        <w:t>orm</w:t>
      </w:r>
    </w:p>
    <w:p w:rsidR="00F06F5C" w:rsidRDefault="00F06F5C"/>
    <w:sectPr w:rsidR="00F06F5C" w:rsidSect="00F06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C"/>
    <w:rsid w:val="002C1454"/>
    <w:rsid w:val="003022C3"/>
    <w:rsid w:val="00452C98"/>
    <w:rsid w:val="0052609E"/>
    <w:rsid w:val="00915B36"/>
    <w:rsid w:val="00E53E6A"/>
    <w:rsid w:val="00F06F5C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3D1C"/>
  <w15:chartTrackingRefBased/>
  <w15:docId w15:val="{175D2333-31B4-4F48-939E-ED62C9C3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O'Brien</dc:creator>
  <cp:keywords/>
  <dc:description/>
  <cp:lastModifiedBy>Catherine O'Brien</cp:lastModifiedBy>
  <cp:revision>2</cp:revision>
  <dcterms:created xsi:type="dcterms:W3CDTF">2020-08-05T12:06:00Z</dcterms:created>
  <dcterms:modified xsi:type="dcterms:W3CDTF">2020-08-05T12:13:00Z</dcterms:modified>
</cp:coreProperties>
</file>